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018F1"/>
    <w:p w:rsidR="00F45982"/>
    <w:p w:rsidR="00F45982"/>
    <w:p w:rsidR="00F45982" w:rsidP="00A91DDB">
      <w:pPr>
        <w:tabs>
          <w:tab w:val="left" w:pos="1961"/>
        </w:tabs>
      </w:pPr>
      <w:r>
        <w:tab/>
      </w:r>
    </w:p>
    <w:p w:rsidR="00F45982" w:rsidP="00F45982">
      <w:pPr>
        <w:jc w:val="center"/>
      </w:pPr>
    </w:p>
    <w:p w:rsidR="00F45982" w:rsidP="00F45982">
      <w:pPr>
        <w:jc w:val="center"/>
      </w:pPr>
    </w:p>
    <w:p w:rsidR="00F45982" w:rsidP="00F45982">
      <w:pPr>
        <w:jc w:val="center"/>
      </w:pPr>
    </w:p>
    <w:p w:rsidR="00F45982" w:rsidP="00F45982">
      <w:pPr>
        <w:jc w:val="center"/>
      </w:pPr>
    </w:p>
    <w:p w:rsidR="00F45982" w:rsidP="00F45982">
      <w:pPr>
        <w:jc w:val="center"/>
      </w:pPr>
    </w:p>
    <w:p w:rsidR="00F45982" w:rsidP="00F45982">
      <w:pPr>
        <w:jc w:val="center"/>
      </w:pPr>
      <w:r>
        <w:t>Global Wars and Change in the 20</w:t>
      </w:r>
      <w:r w:rsidRPr="00F45982">
        <w:rPr>
          <w:vertAlign w:val="superscript"/>
        </w:rPr>
        <w:t>th</w:t>
      </w:r>
      <w:r>
        <w:t xml:space="preserve"> Century</w:t>
      </w:r>
    </w:p>
    <w:p w:rsidR="00F45982" w:rsidP="00F45982">
      <w:pPr>
        <w:jc w:val="center"/>
      </w:pPr>
      <w:r>
        <w:t xml:space="preserve">Author Name </w:t>
      </w:r>
    </w:p>
    <w:p w:rsidR="00F45982" w:rsidP="00F45982">
      <w:pPr>
        <w:jc w:val="center"/>
      </w:pPr>
      <w:r>
        <w:t xml:space="preserve">Institutional Affiliation  </w:t>
      </w:r>
    </w:p>
    <w:p w:rsidR="00F45982" w:rsidP="00F45982">
      <w:pPr>
        <w:jc w:val="center"/>
      </w:pPr>
    </w:p>
    <w:p w:rsidR="00F45982" w:rsidP="00F45982">
      <w:pPr>
        <w:jc w:val="center"/>
      </w:pPr>
    </w:p>
    <w:p w:rsidR="00F45982" w:rsidP="00F45982">
      <w:pPr>
        <w:jc w:val="center"/>
      </w:pPr>
    </w:p>
    <w:p w:rsidR="00F45982" w:rsidP="00F45982">
      <w:pPr>
        <w:jc w:val="center"/>
      </w:pPr>
    </w:p>
    <w:p w:rsidR="00F45982" w:rsidP="00F45982">
      <w:pPr>
        <w:jc w:val="center"/>
      </w:pPr>
    </w:p>
    <w:p w:rsidR="00F45982" w:rsidP="00F45982">
      <w:pPr>
        <w:jc w:val="center"/>
      </w:pPr>
    </w:p>
    <w:p w:rsidR="00F45982" w:rsidP="00F45982">
      <w:r>
        <w:t>The two global wars of the 20</w:t>
      </w:r>
      <w:r w:rsidRPr="00244954">
        <w:rPr>
          <w:vertAlign w:val="superscript"/>
        </w:rPr>
        <w:t>th</w:t>
      </w:r>
      <w:r>
        <w:t xml:space="preserve"> Century are the First World War and the Second World War. Since people did not find solutions to the conflicts, the world should learn the following lessons; first, the world should learn that innocent people suffer the most, and they should not be persecuted at all; neither persecution should not be allowed on them. </w:t>
      </w:r>
      <w:r w:rsidR="007E7B5D">
        <w:t xml:space="preserve">People should not be persecuted based on their skin color, religion, or sex and that conflicting countries should work hard towards a common goal. </w:t>
      </w:r>
      <w:r>
        <w:t xml:space="preserve">Secondly, the world should learn that war </w:t>
      </w:r>
      <w:r w:rsidR="007E7B5D">
        <w:t xml:space="preserve">is never predictable. This is because no leader chose to go to war that later </w:t>
      </w:r>
      <w:r w:rsidR="0003629E">
        <w:t>resulted</w:t>
      </w:r>
      <w:r w:rsidRPr="0003629E" w:rsidR="0003629E">
        <w:t xml:space="preserve"> </w:t>
      </w:r>
      <w:r w:rsidR="0003629E">
        <w:t>(</w:t>
      </w:r>
      <w:r w:rsidR="0003629E">
        <w:rPr>
          <w:i/>
          <w:iCs/>
        </w:rPr>
        <w:t>3 important lessons learned from World War I</w:t>
      </w:r>
      <w:r w:rsidR="0003629E">
        <w:t>, n.d.</w:t>
      </w:r>
      <w:r w:rsidR="0003629E">
        <w:t xml:space="preserve">). </w:t>
      </w:r>
      <w:r w:rsidR="007E7B5D">
        <w:t xml:space="preserve">In the previous wars, it had not been predicted the many lives that would be lost as a result of the war. </w:t>
      </w:r>
    </w:p>
    <w:p w:rsidR="007E7B5D" w:rsidP="00F45982">
      <w:r>
        <w:t>Thirdly, the world s</w:t>
      </w:r>
      <w:r w:rsidR="003D53B9">
        <w:t>hould learn that history should be remembered. The destruction caused by the war should always be remembered, and the lives lost. This is to avoid the same occurrences once more. Fourthly, from the two global wars, the world should learn that people can act in cruel wars to protect their patriotism. Lastly, the world should learn that bodies such as the United Nations (UN) are essential in reducing or stopping the world conflicts. 
</w:t>
      </w:r>
    </w:p>
    <w:p w:rsidR="00A029F6" w:rsidP="00F45982">
      <w:r>
        <w:t>My choice of countries would be the U</w:t>
      </w:r>
      <w:r w:rsidR="000E4856">
        <w:t xml:space="preserve">nited States, </w:t>
      </w:r>
      <w:bookmarkStart w:id="0" w:name="_GoBack"/>
      <w:bookmarkEnd w:id="0"/>
      <w:r w:rsidR="000E4856">
        <w:t xml:space="preserve">Germany, and </w:t>
      </w:r>
      <w:r w:rsidR="009344F3">
        <w:t xml:space="preserve">Japan. </w:t>
      </w:r>
      <w:r w:rsidR="003159D4">
        <w:t>Communism is defined</w:t>
      </w:r>
      <w:r w:rsidR="00BD193F">
        <w:t xml:space="preserve"> as a movement that develops with the primary goal of developing a communist society.</w:t>
      </w:r>
      <w:r w:rsidR="003159D4">
        <w:t xml:space="preserve"> </w:t>
      </w:r>
      <w:r>
        <w:t xml:space="preserve">The </w:t>
      </w:r>
      <w:r w:rsidR="0079338C">
        <w:t xml:space="preserve">United States became a communist in the year 1919 following the Russian revolution. It was during this time that the communist party of the United States was formed after the socialist party of America was </w:t>
      </w:r>
      <w:r w:rsidR="0053208F">
        <w:t>dissolved</w:t>
      </w:r>
      <w:r w:rsidRPr="0053208F" w:rsidR="0053208F">
        <w:t xml:space="preserve"> </w:t>
      </w:r>
      <w:r w:rsidR="0053208F">
        <w:t>(Filardo, 2016</w:t>
      </w:r>
      <w:r w:rsidR="0053208F">
        <w:t>)</w:t>
      </w:r>
      <w:r w:rsidR="0053208F">
        <w:t>.</w:t>
      </w:r>
      <w:r w:rsidR="0053208F">
        <w:t xml:space="preserve"> </w:t>
      </w:r>
      <w:r w:rsidR="0079338C">
        <w:t>The communist party played a major in the labor department. The party also fought against racism and enhancing the integration of all members of society. 
</w:t>
      </w:r>
    </w:p>
    <w:p w:rsidR="00BD193F" w:rsidP="00F45982">
      <w:r>
        <w:t xml:space="preserve">Fascism is a form of government in which one party dictatorship takes place. In Germany, through fascism, people became subordinate to a dictator and were subjected to tyranny. </w:t>
      </w:r>
      <w:r w:rsidR="000E4856">
        <w:t xml:space="preserve">The rise of fascism begun when Mussolini encouraged people to come up with new ways of fascism. In the year 1933, Hitler became dominant over Germany and added the idea of fascism. San Francisco, in the year 1939, also established a Spanish state that showed elements of </w:t>
      </w:r>
      <w:r w:rsidR="009344F3">
        <w:t xml:space="preserve">fascism </w:t>
      </w:r>
      <w:r w:rsidR="009344F3">
        <w:t>(KÜHNL, n.d.)</w:t>
      </w:r>
      <w:r w:rsidR="009344F3">
        <w:t xml:space="preserve">. </w:t>
      </w:r>
    </w:p>
    <w:p w:rsidR="000E4856" w:rsidP="00F45982">
      <w:r>
        <w:t xml:space="preserve">Japan played a significant role in the cold war. Japan was involved in </w:t>
      </w:r>
      <w:r w:rsidR="00306525">
        <w:t>fighting against the United States with Germany. During the cold world war japan was defeated</w:t>
      </w:r>
      <w:r w:rsidR="009344F3">
        <w:t xml:space="preserve"> </w:t>
      </w:r>
      <w:r w:rsidR="009344F3">
        <w:t>(Schaller, 2010)</w:t>
      </w:r>
      <w:r w:rsidR="009344F3">
        <w:t xml:space="preserve">. </w:t>
      </w:r>
      <w:r w:rsidR="00306525">
        <w:t>Although the defeat, the cold world war enhanced Japan's economy to a great deal. A good trade relationship was developed between the United States and Japan. 
</w:t>
      </w:r>
    </w:p>
    <w:p w:rsidR="000E4856" w:rsidP="00F45982"/>
    <w:p w:rsidR="000E4856" w:rsidP="00F45982"/>
    <w:p w:rsidR="00F45982" w:rsidP="00F45982">
      <w:pPr>
        <w:jc w:val="center"/>
      </w:pPr>
    </w:p>
    <w:p w:rsidR="00AF1B4C" w:rsidP="00F45982">
      <w:pPr>
        <w:jc w:val="center"/>
      </w:pPr>
    </w:p>
    <w:p w:rsidR="00AF1B4C" w:rsidP="00F45982">
      <w:pPr>
        <w:jc w:val="center"/>
      </w:pPr>
    </w:p>
    <w:p w:rsidR="00AF1B4C" w:rsidP="00F45982">
      <w:pPr>
        <w:jc w:val="center"/>
      </w:pPr>
    </w:p>
    <w:p w:rsidR="00AF1B4C" w:rsidP="00F45982">
      <w:pPr>
        <w:jc w:val="center"/>
      </w:pPr>
    </w:p>
    <w:p w:rsidR="00AF1B4C" w:rsidP="00F45982">
      <w:pPr>
        <w:jc w:val="center"/>
      </w:pPr>
    </w:p>
    <w:p w:rsidR="00AF1B4C" w:rsidP="00F45982">
      <w:pPr>
        <w:jc w:val="center"/>
      </w:pPr>
    </w:p>
    <w:p w:rsidR="00AF1B4C" w:rsidP="0053208F"/>
    <w:p w:rsidR="00AF1B4C" w:rsidP="00F45982">
      <w:pPr>
        <w:jc w:val="center"/>
      </w:pPr>
    </w:p>
    <w:p w:rsidR="00AF1B4C" w:rsidP="00F45982">
      <w:pPr>
        <w:jc w:val="center"/>
      </w:pPr>
      <w:r>
        <w:t xml:space="preserve">References </w:t>
      </w:r>
    </w:p>
    <w:p w:rsidR="0003629E" w:rsidP="0003629E">
      <w:pPr>
        <w:ind w:hanging="480"/>
        <w:rPr>
          <w:rFonts w:eastAsia="Times New Roman"/>
        </w:rPr>
      </w:pPr>
      <w:r w:rsidRPr="0003629E">
        <w:rPr>
          <w:rFonts w:eastAsia="Times New Roman"/>
          <w:i/>
          <w:iCs/>
        </w:rPr>
        <w:t>3 important lessons learned from World War I</w:t>
      </w:r>
      <w:r w:rsidRPr="0003629E">
        <w:rPr>
          <w:rFonts w:eastAsia="Times New Roman"/>
        </w:rPr>
        <w:t xml:space="preserve">. (n.d.). Retrieved April 15, 2020, from </w:t>
      </w:r>
      <w:hyperlink r:id="rId4" w:history="1">
        <w:r w:rsidRPr="0003629E">
          <w:rPr>
            <w:rFonts w:eastAsia="Times New Roman"/>
            <w:color w:val="0000FF"/>
            <w:u w:val="single"/>
          </w:rPr>
          <w:t>https://www.usatoday.com/story/news/nation-now/2014/07/28/world-war-1-lessons-learned/13045897/</w:t>
        </w:r>
      </w:hyperlink>
    </w:p>
    <w:p w:rsidR="0053208F" w:rsidRPr="0003629E" w:rsidP="0053208F">
      <w:pPr>
        <w:ind w:hanging="480"/>
        <w:rPr>
          <w:rFonts w:eastAsia="Times New Roman"/>
        </w:rPr>
      </w:pPr>
      <w:r w:rsidRPr="0053208F">
        <w:rPr>
          <w:rFonts w:eastAsia="Times New Roman"/>
        </w:rPr>
        <w:t xml:space="preserve">Filardo, P. M. (2016). </w:t>
      </w:r>
      <w:r w:rsidRPr="0053208F">
        <w:rPr>
          <w:rFonts w:eastAsia="Times New Roman"/>
          <w:i/>
          <w:iCs/>
        </w:rPr>
        <w:t>United States Communist History Bibliography 2015</w:t>
      </w:r>
      <w:r w:rsidRPr="0053208F">
        <w:rPr>
          <w:rFonts w:eastAsia="Times New Roman"/>
        </w:rPr>
        <w:t>.</w:t>
      </w:r>
    </w:p>
    <w:p w:rsidR="0003629E" w:rsidP="0003629E">
      <w:pPr>
        <w:ind w:hanging="480"/>
        <w:rPr>
          <w:rFonts w:eastAsia="Times New Roman"/>
        </w:rPr>
      </w:pPr>
      <w:r w:rsidRPr="009344F3">
        <w:rPr>
          <w:rFonts w:eastAsia="Times New Roman"/>
        </w:rPr>
        <w:t xml:space="preserve">KÜHNL, R. (n.d.). </w:t>
      </w:r>
      <w:r w:rsidRPr="009344F3">
        <w:rPr>
          <w:rFonts w:eastAsia="Times New Roman"/>
          <w:i/>
          <w:iCs/>
        </w:rPr>
        <w:t>The Rise of Fascism in Germany and Its Causes</w:t>
      </w:r>
      <w:r w:rsidRPr="009344F3">
        <w:rPr>
          <w:rFonts w:eastAsia="Times New Roman"/>
        </w:rPr>
        <w:t>.</w:t>
      </w:r>
    </w:p>
    <w:p w:rsidR="0053208F" w:rsidP="0053208F">
      <w:pPr>
        <w:ind w:hanging="480"/>
        <w:rPr>
          <w:rFonts w:eastAsia="Times New Roman"/>
        </w:rPr>
      </w:pPr>
      <w:r w:rsidRPr="00306525">
        <w:rPr>
          <w:rFonts w:eastAsia="Times New Roman"/>
        </w:rPr>
        <w:t xml:space="preserve">Schaller, M. (2010). </w:t>
      </w:r>
      <w:r w:rsidRPr="00306525">
        <w:rPr>
          <w:rFonts w:eastAsia="Times New Roman"/>
          <w:i/>
          <w:iCs/>
        </w:rPr>
        <w:t>Japan and the cold war, 1960–1991</w:t>
      </w:r>
      <w:r w:rsidRPr="00306525">
        <w:rPr>
          <w:rFonts w:eastAsia="Times New Roman"/>
        </w:rPr>
        <w:t xml:space="preserve">. </w:t>
      </w:r>
      <w:r w:rsidRPr="00306525">
        <w:rPr>
          <w:rFonts w:eastAsia="Times New Roman"/>
        </w:rPr>
        <w:t>na</w:t>
      </w:r>
      <w:r w:rsidRPr="00306525">
        <w:rPr>
          <w:rFonts w:eastAsia="Times New Roman"/>
        </w:rPr>
        <w:t>.</w:t>
      </w:r>
      <w:r w:rsidRPr="009344F3">
        <w:rPr>
          <w:rFonts w:eastAsia="Times New Roman"/>
        </w:rPr>
        <w:t xml:space="preserve"> </w:t>
      </w:r>
    </w:p>
    <w:p w:rsidR="0053208F" w:rsidP="0053208F">
      <w:pPr>
        <w:ind w:hanging="480"/>
        <w:rPr>
          <w:rFonts w:eastAsia="Times New Roman"/>
        </w:rPr>
      </w:pPr>
    </w:p>
    <w:p w:rsidR="0053208F" w:rsidP="0053208F">
      <w:pPr>
        <w:ind w:hanging="480"/>
        <w:rPr>
          <w:rFonts w:eastAsia="Times New Roman"/>
        </w:rPr>
      </w:pPr>
    </w:p>
    <w:p w:rsidR="0053208F" w:rsidRPr="0003629E" w:rsidP="0003629E">
      <w:pPr>
        <w:ind w:hanging="480"/>
        <w:rPr>
          <w:rFonts w:eastAsia="Times New Roman"/>
        </w:rPr>
      </w:pPr>
    </w:p>
    <w:p w:rsidR="0003629E" w:rsidRPr="009344F3" w:rsidP="009344F3">
      <w:pPr>
        <w:ind w:hanging="480"/>
        <w:rPr>
          <w:rFonts w:eastAsia="Times New Roman"/>
        </w:rPr>
      </w:pPr>
    </w:p>
    <w:p w:rsidR="00306525" w:rsidP="00306525">
      <w:pPr>
        <w:spacing w:after="0"/>
        <w:ind w:hanging="480"/>
        <w:rPr>
          <w:rFonts w:eastAsia="Times New Roman"/>
        </w:rPr>
      </w:pPr>
    </w:p>
    <w:p w:rsidR="009344F3" w:rsidP="00306525">
      <w:pPr>
        <w:spacing w:after="0"/>
        <w:ind w:hanging="480"/>
        <w:rPr>
          <w:rFonts w:eastAsia="Times New Roman"/>
        </w:rPr>
      </w:pPr>
    </w:p>
    <w:p w:rsidR="009344F3" w:rsidP="00306525">
      <w:pPr>
        <w:spacing w:after="0"/>
        <w:ind w:hanging="480"/>
        <w:rPr>
          <w:rFonts w:eastAsia="Times New Roman"/>
        </w:rPr>
      </w:pPr>
    </w:p>
    <w:p w:rsidR="009344F3" w:rsidP="00306525">
      <w:pPr>
        <w:spacing w:after="0"/>
        <w:ind w:hanging="480"/>
        <w:rPr>
          <w:rFonts w:eastAsia="Times New Roman"/>
        </w:rPr>
      </w:pPr>
    </w:p>
    <w:p w:rsidR="009344F3" w:rsidP="00306525">
      <w:pPr>
        <w:spacing w:after="0"/>
        <w:ind w:hanging="480"/>
        <w:rPr>
          <w:rFonts w:eastAsia="Times New Roman"/>
        </w:rPr>
      </w:pPr>
    </w:p>
    <w:p w:rsidR="009344F3" w:rsidP="00306525">
      <w:pPr>
        <w:spacing w:after="0"/>
        <w:ind w:hanging="480"/>
        <w:rPr>
          <w:rFonts w:eastAsia="Times New Roman"/>
        </w:rPr>
      </w:pPr>
    </w:p>
    <w:p w:rsidR="009344F3" w:rsidP="00306525">
      <w:pPr>
        <w:spacing w:after="0"/>
        <w:ind w:hanging="480"/>
        <w:rPr>
          <w:rFonts w:eastAsia="Times New Roman"/>
        </w:rPr>
      </w:pPr>
    </w:p>
    <w:p w:rsidR="009344F3" w:rsidRPr="00306525" w:rsidP="00306525">
      <w:pPr>
        <w:spacing w:after="0"/>
        <w:ind w:hanging="480"/>
        <w:rPr>
          <w:rFonts w:eastAsia="Times New Roman"/>
        </w:rPr>
      </w:pPr>
    </w:p>
    <w:p w:rsidR="00306525" w:rsidP="00306525"/>
    <w:p w:rsidR="00AF1B4C" w:rsidP="00F45982">
      <w:pPr>
        <w:jc w:val="center"/>
      </w:pPr>
    </w:p>
    <w:p w:rsidR="00AF1B4C" w:rsidP="00F45982">
      <w:pPr>
        <w:jc w:val="center"/>
      </w:pPr>
    </w:p>
    <w:p w:rsidR="00AF1B4C" w:rsidP="00F45982">
      <w:pPr>
        <w:jc w:val="center"/>
      </w:pPr>
    </w:p>
    <w:p w:rsidR="00AF1B4C" w:rsidP="00F45982">
      <w:pPr>
        <w:jc w:val="center"/>
      </w:pPr>
    </w:p>
    <w:p w:rsidR="00AF1B4C" w:rsidP="00F45982">
      <w:pPr>
        <w:jc w:val="center"/>
      </w:pPr>
    </w:p>
    <w:p w:rsidR="00AF1B4C" w:rsidP="00F45982">
      <w:pPr>
        <w:jc w:val="center"/>
      </w:pPr>
    </w:p>
    <w:p w:rsidR="00AF1B4C" w:rsidP="00F45982">
      <w:pPr>
        <w:jc w:val="center"/>
      </w:pPr>
    </w:p>
    <w:p w:rsidR="00AF1B4C" w:rsidP="00F45982">
      <w:pPr>
        <w:jc w:val="center"/>
      </w:pPr>
    </w:p>
    <w:sectPr w:rsidSect="00025E01">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4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4C" w:rsidP="00AF1B4C">
    <w:r>
      <w:t>GLOBAL WARS AND CHANGE IN THE 20</w:t>
    </w:r>
    <w:r w:rsidRPr="00F45982">
      <w:rPr>
        <w:vertAlign w:val="superscript"/>
      </w:rPr>
      <w:t>TH</w:t>
    </w:r>
    <w:r>
      <w:t xml:space="preserve"> CENTURY</w:t>
    </w:r>
  </w:p>
  <w:p w:rsidR="00AF1B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4C" w:rsidP="00AF1B4C">
    <w:r>
      <w:t>Running head: GLOBAL WARS AND CHANGE IN THE 20</w:t>
    </w:r>
    <w:r w:rsidRPr="00F45982">
      <w:rPr>
        <w:vertAlign w:val="superscript"/>
      </w:rPr>
      <w:t>TH</w:t>
    </w:r>
    <w:r>
      <w:t xml:space="preserve"> CENTURY.
</w:t>
    </w:r>
  </w:p>
  <w:p w:rsidR="00AF1B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82"/>
    <w:rsid w:val="00025E01"/>
    <w:rsid w:val="0003629E"/>
    <w:rsid w:val="000E4856"/>
    <w:rsid w:val="001F0193"/>
    <w:rsid w:val="00244954"/>
    <w:rsid w:val="00306525"/>
    <w:rsid w:val="003159D4"/>
    <w:rsid w:val="003A3D57"/>
    <w:rsid w:val="003D53B9"/>
    <w:rsid w:val="0053208F"/>
    <w:rsid w:val="0079338C"/>
    <w:rsid w:val="007E7B5D"/>
    <w:rsid w:val="009344F3"/>
    <w:rsid w:val="0098236F"/>
    <w:rsid w:val="00A029F6"/>
    <w:rsid w:val="00A91DDB"/>
    <w:rsid w:val="00AF1B4C"/>
    <w:rsid w:val="00B3019A"/>
    <w:rsid w:val="00BA014E"/>
    <w:rsid w:val="00BD193F"/>
    <w:rsid w:val="00CC5522"/>
    <w:rsid w:val="00D018F1"/>
    <w:rsid w:val="00DD3301"/>
    <w:rsid w:val="00F42510"/>
    <w:rsid w:val="00F45982"/>
    <w:rsid w:val="00F81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19635E8-8C62-446A-8482-E182343D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982"/>
  </w:style>
  <w:style w:type="paragraph" w:styleId="Footer">
    <w:name w:val="footer"/>
    <w:basedOn w:val="Normal"/>
    <w:link w:val="FooterChar"/>
    <w:uiPriority w:val="99"/>
    <w:unhideWhenUsed/>
    <w:rsid w:val="00F45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usatoday.com/story/news/nation-now/2014/07/28/world-war-1-lessons-learned/13045897/"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2020-04-14T18:45:00Z</dcterms:created>
  <dcterms:modified xsi:type="dcterms:W3CDTF">2020-04-14T21:22:00Z</dcterms:modified>
</cp:coreProperties>
</file>